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3172"/>
        <w:gridCol w:w="1134"/>
        <w:gridCol w:w="3969"/>
      </w:tblGrid>
      <w:tr w:rsidR="00D22D0C" w:rsidRPr="00D22D0C" w14:paraId="726DF6E1" w14:textId="77777777" w:rsidTr="00D22D0C">
        <w:trPr>
          <w:trHeight w:val="379"/>
          <w:jc w:val="center"/>
        </w:trPr>
        <w:tc>
          <w:tcPr>
            <w:tcW w:w="1790" w:type="dxa"/>
            <w:vAlign w:val="center"/>
          </w:tcPr>
          <w:p w14:paraId="077C9465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Meeting: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bottom"/>
          </w:tcPr>
          <w:p w14:paraId="5155A628" w14:textId="43A2EDCF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Audit &amp; Risk Sub-Committee</w:t>
            </w:r>
          </w:p>
        </w:tc>
        <w:tc>
          <w:tcPr>
            <w:tcW w:w="1134" w:type="dxa"/>
            <w:vAlign w:val="bottom"/>
          </w:tcPr>
          <w:p w14:paraId="5DD4209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Date: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DF38625" w14:textId="337CC16A" w:rsidR="00D22D0C" w:rsidRPr="00D22D0C" w:rsidRDefault="000523A7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70474850"/>
                <w:placeholder>
                  <w:docPart w:val="40774C1123FF4AC9B27BCFCF95E5319D"/>
                </w:placeholder>
                <w:date w:fullDate="2025-01-3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2"/>
                  </w:rPr>
                  <w:t>Thursday, 30 January 2025</w:t>
                </w:r>
              </w:sdtContent>
            </w:sdt>
          </w:p>
        </w:tc>
      </w:tr>
      <w:tr w:rsidR="00D22D0C" w:rsidRPr="00D22D0C" w14:paraId="488D3B29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7FA513D7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 No.: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713EA" w14:textId="1FDEF247" w:rsidR="00D22D0C" w:rsidRPr="00D22D0C" w:rsidRDefault="000523A7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04629302"/>
                <w:placeholder>
                  <w:docPart w:val="B0F2AB561DE04AC0ABE26EAB5F788745"/>
                </w:placeholder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D2793A">
                  <w:rPr>
                    <w:rFonts w:cs="Arial"/>
                    <w:szCs w:val="22"/>
                  </w:rPr>
                  <w:t>1</w:t>
                </w:r>
              </w:sdtContent>
            </w:sdt>
            <w:r w:rsidR="00D22D0C" w:rsidRPr="00D22D0C">
              <w:rPr>
                <w:rFonts w:cs="Arial"/>
                <w:szCs w:val="22"/>
              </w:rPr>
              <w:t>/202</w:t>
            </w:r>
            <w:r w:rsidR="00D2793A">
              <w:rPr>
                <w:rFonts w:cs="Arial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14:paraId="73C3FF1A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Time: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1E7577" w14:textId="4ED009C9" w:rsidR="00D22D0C" w:rsidRPr="00D22D0C" w:rsidRDefault="00C513B5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7:30 pm</w:t>
            </w:r>
          </w:p>
        </w:tc>
      </w:tr>
      <w:tr w:rsidR="00D22D0C" w:rsidRPr="00D22D0C" w14:paraId="3EFFD140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6D236111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Chair: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FCCD4" w14:textId="0856011F" w:rsidR="00D22D0C" w:rsidRPr="00D22D0C" w:rsidRDefault="000523A7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997146546"/>
                <w:placeholder>
                  <w:docPart w:val="BDE0F118073F47309119B4C20711B9B7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855946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</w:tc>
        <w:tc>
          <w:tcPr>
            <w:tcW w:w="1134" w:type="dxa"/>
            <w:vAlign w:val="bottom"/>
          </w:tcPr>
          <w:p w14:paraId="6D719A0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Venue: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F2DE1" w14:textId="5B1BF7E5" w:rsidR="00D22D0C" w:rsidRPr="00D22D0C" w:rsidRDefault="00855946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On-line</w:t>
            </w:r>
          </w:p>
        </w:tc>
      </w:tr>
    </w:tbl>
    <w:p w14:paraId="560AA5EC" w14:textId="77777777" w:rsidR="00FF688B" w:rsidRPr="00D22D0C" w:rsidRDefault="00FF688B" w:rsidP="00D22D0C">
      <w:pPr>
        <w:spacing w:before="120" w:after="120"/>
        <w:rPr>
          <w:rFonts w:cs="Arial"/>
          <w:szCs w:val="22"/>
        </w:rPr>
      </w:pPr>
    </w:p>
    <w:p w14:paraId="786D80CC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Members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747B6DEB" w14:textId="77777777" w:rsidTr="00606AFD">
        <w:trPr>
          <w:trHeight w:val="227"/>
          <w:jc w:val="center"/>
        </w:trPr>
        <w:tc>
          <w:tcPr>
            <w:tcW w:w="4245" w:type="dxa"/>
          </w:tcPr>
          <w:p w14:paraId="1BF2FC23" w14:textId="2334349A" w:rsidR="00D22D0C" w:rsidRPr="00D22D0C" w:rsidRDefault="00855946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Jo Harris</w:t>
            </w:r>
            <w:r w:rsidR="00D22D0C" w:rsidRPr="00D22D0C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53BF7F17" w14:textId="7ED2F538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 w:rsidRPr="00D22D0C">
              <w:rPr>
                <w:rFonts w:cs="Arial"/>
                <w:color w:val="000000"/>
                <w:szCs w:val="22"/>
              </w:rPr>
              <w:t>Board Director</w:t>
            </w:r>
            <w:r w:rsidR="00855946">
              <w:rPr>
                <w:rFonts w:cs="Arial"/>
                <w:color w:val="000000"/>
                <w:szCs w:val="22"/>
              </w:rPr>
              <w:t>/Treasurer</w:t>
            </w:r>
            <w:r w:rsidRPr="00D22D0C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  <w:tr w:rsidR="00D22D0C" w:rsidRPr="00D22D0C" w14:paraId="519D0400" w14:textId="77777777" w:rsidTr="00606AFD">
        <w:trPr>
          <w:trHeight w:val="227"/>
          <w:jc w:val="center"/>
        </w:trPr>
        <w:tc>
          <w:tcPr>
            <w:tcW w:w="4245" w:type="dxa"/>
          </w:tcPr>
          <w:p w14:paraId="3E34C50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Gary Dore</w:t>
            </w:r>
          </w:p>
        </w:tc>
        <w:tc>
          <w:tcPr>
            <w:tcW w:w="4252" w:type="dxa"/>
          </w:tcPr>
          <w:p w14:paraId="0977BD1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Board Director</w:t>
            </w:r>
          </w:p>
        </w:tc>
      </w:tr>
    </w:tbl>
    <w:p w14:paraId="0F74590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Others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85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318"/>
      </w:tblGrid>
      <w:tr w:rsidR="00D22D0C" w:rsidRPr="00D22D0C" w14:paraId="2F3323A7" w14:textId="77777777" w:rsidTr="00606AFD">
        <w:trPr>
          <w:trHeight w:val="227"/>
          <w:jc w:val="center"/>
        </w:trPr>
        <w:tc>
          <w:tcPr>
            <w:tcW w:w="4245" w:type="dxa"/>
          </w:tcPr>
          <w:p w14:paraId="3F8200BB" w14:textId="5B0112BB" w:rsidR="00851F5A" w:rsidRDefault="00851F5A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Jenelle Henry</w:t>
            </w:r>
          </w:p>
          <w:p w14:paraId="7D88A1A8" w14:textId="38C382E9" w:rsidR="00D22D0C" w:rsidRPr="00D22D0C" w:rsidRDefault="00E5721B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Colin Mathies</w:t>
            </w:r>
            <w:r w:rsidR="00C513B5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4318" w:type="dxa"/>
          </w:tcPr>
          <w:p w14:paraId="628B50F4" w14:textId="515C417F" w:rsidR="00851F5A" w:rsidRDefault="00851F5A" w:rsidP="00D22D0C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Chief Executive Officer</w:t>
            </w:r>
          </w:p>
          <w:p w14:paraId="7DAE9FBD" w14:textId="7962E8D6" w:rsidR="00D22D0C" w:rsidRPr="00D22D0C" w:rsidRDefault="00C513B5" w:rsidP="00D22D0C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Finance Manager</w:t>
            </w:r>
          </w:p>
        </w:tc>
      </w:tr>
    </w:tbl>
    <w:p w14:paraId="5FDC2F4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Apologies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420585BE" w14:textId="77777777" w:rsidTr="00606AFD">
        <w:trPr>
          <w:trHeight w:val="227"/>
          <w:jc w:val="center"/>
        </w:trPr>
        <w:tc>
          <w:tcPr>
            <w:tcW w:w="4245" w:type="dxa"/>
          </w:tcPr>
          <w:p w14:paraId="1D0F4CA1" w14:textId="2439547D" w:rsidR="00D22D0C" w:rsidRPr="00D22D0C" w:rsidRDefault="006E1763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Nil</w:t>
            </w:r>
          </w:p>
        </w:tc>
        <w:tc>
          <w:tcPr>
            <w:tcW w:w="4252" w:type="dxa"/>
          </w:tcPr>
          <w:p w14:paraId="6EFB840B" w14:textId="7E165F2C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</w:p>
        </w:tc>
      </w:tr>
    </w:tbl>
    <w:p w14:paraId="2DEDA8E4" w14:textId="77777777" w:rsidR="00D22D0C" w:rsidRPr="00D22D0C" w:rsidRDefault="00D22D0C" w:rsidP="00D22D0C">
      <w:pPr>
        <w:spacing w:before="120" w:after="120"/>
        <w:jc w:val="center"/>
        <w:rPr>
          <w:rFonts w:cs="Arial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497"/>
      </w:tblGrid>
      <w:tr w:rsidR="00D22D0C" w:rsidRPr="00D22D0C" w14:paraId="3F8BA107" w14:textId="77777777" w:rsidTr="00D22D0C">
        <w:trPr>
          <w:trHeight w:val="340"/>
          <w:tblHeader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175118A" w14:textId="10E6D7F5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pacing w:val="-20"/>
                <w:szCs w:val="22"/>
              </w:rPr>
              <w:t>Item</w:t>
            </w:r>
            <w:r w:rsidRPr="00D22D0C">
              <w:rPr>
                <w:rFonts w:cs="Arial"/>
                <w:b/>
                <w:szCs w:val="22"/>
              </w:rPr>
              <w:t xml:space="preserve"> No.</w:t>
            </w:r>
          </w:p>
        </w:tc>
        <w:tc>
          <w:tcPr>
            <w:tcW w:w="9497" w:type="dxa"/>
            <w:shd w:val="clear" w:color="auto" w:fill="D9D9D9"/>
            <w:vAlign w:val="center"/>
          </w:tcPr>
          <w:p w14:paraId="532EA563" w14:textId="77777777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Subject</w:t>
            </w:r>
          </w:p>
        </w:tc>
      </w:tr>
      <w:tr w:rsidR="00D22D0C" w:rsidRPr="00D22D0C" w14:paraId="77615CD3" w14:textId="77777777" w:rsidTr="00D22D0C">
        <w:trPr>
          <w:cantSplit/>
          <w:jc w:val="center"/>
        </w:trPr>
        <w:tc>
          <w:tcPr>
            <w:tcW w:w="704" w:type="dxa"/>
          </w:tcPr>
          <w:p w14:paraId="2B813D06" w14:textId="77777777" w:rsidR="00D22D0C" w:rsidRPr="007B33A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  <w:p w14:paraId="0CD7EFF8" w14:textId="77777777" w:rsidR="007B33AC" w:rsidRPr="007B33AC" w:rsidRDefault="007B33AC" w:rsidP="007B33AC"/>
          <w:p w14:paraId="35E8F8C1" w14:textId="77777777" w:rsidR="007B33AC" w:rsidRPr="007B33AC" w:rsidRDefault="007B33AC" w:rsidP="007B33AC"/>
          <w:p w14:paraId="05FDDE12" w14:textId="77777777" w:rsidR="007B33AC" w:rsidRPr="007B33AC" w:rsidRDefault="007B33AC" w:rsidP="007B33AC"/>
          <w:p w14:paraId="7981C3F6" w14:textId="77777777" w:rsidR="007B33AC" w:rsidRPr="007B33AC" w:rsidRDefault="007B33AC" w:rsidP="007B33AC"/>
          <w:p w14:paraId="6AAD701E" w14:textId="77777777" w:rsidR="007B33AC" w:rsidRPr="007B33AC" w:rsidRDefault="007B33AC" w:rsidP="00851F5A"/>
        </w:tc>
        <w:tc>
          <w:tcPr>
            <w:tcW w:w="9497" w:type="dxa"/>
          </w:tcPr>
          <w:p w14:paraId="1AB3224A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Acknowledgement</w:t>
            </w:r>
          </w:p>
          <w:p w14:paraId="6537403B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</w:p>
          <w:p w14:paraId="2EEDE470" w14:textId="6902702D" w:rsidR="00D22D0C" w:rsidRPr="00D22D0C" w:rsidRDefault="00D22D0C" w:rsidP="00851F5A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I acknowledge the traditional custodians of the land we are meeting on today, the Gunnai Kurnai people, a</w:t>
            </w:r>
            <w:r w:rsidR="00851F5A">
              <w:rPr>
                <w:rFonts w:cs="Arial"/>
                <w:szCs w:val="22"/>
              </w:rPr>
              <w:t>nd</w:t>
            </w:r>
            <w:r w:rsidRPr="00D22D0C">
              <w:rPr>
                <w:rFonts w:cs="Arial"/>
                <w:szCs w:val="22"/>
              </w:rPr>
              <w:t xml:space="preserve"> pay my respects to their Elders, past present and emerging.</w:t>
            </w:r>
          </w:p>
        </w:tc>
      </w:tr>
      <w:tr w:rsidR="00D22D0C" w:rsidRPr="00D22D0C" w14:paraId="6B4A55BB" w14:textId="77777777" w:rsidTr="00D22D0C">
        <w:trPr>
          <w:cantSplit/>
          <w:jc w:val="center"/>
        </w:trPr>
        <w:tc>
          <w:tcPr>
            <w:tcW w:w="704" w:type="dxa"/>
          </w:tcPr>
          <w:p w14:paraId="6D32F712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  <w:p w14:paraId="7EB8EE44" w14:textId="77777777" w:rsid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  <w:p w14:paraId="7CAAA3C4" w14:textId="77777777" w:rsidR="007B33AC" w:rsidRPr="007B33AC" w:rsidRDefault="007B33AC" w:rsidP="007B33AC">
            <w:pPr>
              <w:rPr>
                <w:rFonts w:cs="Arial"/>
                <w:szCs w:val="22"/>
              </w:rPr>
            </w:pPr>
          </w:p>
          <w:p w14:paraId="3CA9C86E" w14:textId="77777777" w:rsidR="007B33AC" w:rsidRPr="007B33AC" w:rsidRDefault="007B33AC" w:rsidP="007B33AC">
            <w:pPr>
              <w:rPr>
                <w:rFonts w:cs="Arial"/>
                <w:szCs w:val="22"/>
              </w:rPr>
            </w:pPr>
          </w:p>
          <w:p w14:paraId="7E4B36F7" w14:textId="77777777" w:rsidR="007B33AC" w:rsidRPr="007B33AC" w:rsidRDefault="007B33AC" w:rsidP="007B33AC">
            <w:pPr>
              <w:rPr>
                <w:rFonts w:cs="Arial"/>
                <w:szCs w:val="22"/>
              </w:rPr>
            </w:pPr>
          </w:p>
          <w:p w14:paraId="573D6772" w14:textId="77777777" w:rsidR="007B33AC" w:rsidRPr="007B33AC" w:rsidRDefault="007B33AC" w:rsidP="00851F5A">
            <w:pPr>
              <w:rPr>
                <w:rFonts w:cs="Arial"/>
                <w:szCs w:val="22"/>
              </w:rPr>
            </w:pPr>
          </w:p>
        </w:tc>
        <w:tc>
          <w:tcPr>
            <w:tcW w:w="9497" w:type="dxa"/>
          </w:tcPr>
          <w:p w14:paraId="69B66EA2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Appointment Of Positions</w:t>
            </w:r>
          </w:p>
          <w:p w14:paraId="16BF1E1D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szCs w:val="22"/>
              </w:rPr>
            </w:pPr>
          </w:p>
          <w:p w14:paraId="3CF2E92B" w14:textId="1036DD2A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Timekeeper: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518616746"/>
                <w:placeholder>
                  <w:docPart w:val="5D7A3FC03FD046D9A37CA7B8216D55C2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6E1763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4DE7FE06" w14:textId="64F986B2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Minute Taker: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213720428"/>
                <w:placeholder>
                  <w:docPart w:val="6AF9999FB723406D8F57DCF10037C1AC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6E1763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5808F921" w14:textId="77777777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321DF69" w14:textId="77777777" w:rsidTr="00D22D0C">
        <w:trPr>
          <w:cantSplit/>
          <w:jc w:val="center"/>
        </w:trPr>
        <w:tc>
          <w:tcPr>
            <w:tcW w:w="704" w:type="dxa"/>
          </w:tcPr>
          <w:p w14:paraId="1DC7D29C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5E75EE6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Declaration Of Conflict of Interest</w:t>
            </w:r>
          </w:p>
          <w:p w14:paraId="6830682E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</w:p>
          <w:p w14:paraId="078CE460" w14:textId="53BCCE86" w:rsidR="00D22D0C" w:rsidRPr="00D22D0C" w:rsidRDefault="00D22D0C" w:rsidP="00FC3278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</w:tc>
      </w:tr>
      <w:tr w:rsidR="00D22D0C" w:rsidRPr="00D22D0C" w14:paraId="04D69537" w14:textId="77777777" w:rsidTr="00D22D0C">
        <w:trPr>
          <w:cantSplit/>
          <w:jc w:val="center"/>
        </w:trPr>
        <w:tc>
          <w:tcPr>
            <w:tcW w:w="704" w:type="dxa"/>
            <w:shd w:val="clear" w:color="auto" w:fill="auto"/>
          </w:tcPr>
          <w:p w14:paraId="0584A341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14:paraId="4C779B80" w14:textId="77777777" w:rsidR="00D22D0C" w:rsidRPr="00D22D0C" w:rsidRDefault="00D22D0C" w:rsidP="00D22D0C">
            <w:pPr>
              <w:tabs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  <w:r w:rsidRPr="00D22D0C">
              <w:rPr>
                <w:rFonts w:cs="Arial"/>
                <w:b/>
                <w:bCs/>
                <w:iCs/>
                <w:szCs w:val="22"/>
              </w:rPr>
              <w:t>Confirmation Of Previous Minutes</w:t>
            </w:r>
          </w:p>
          <w:p w14:paraId="239561C2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</w:p>
          <w:p w14:paraId="6786F64F" w14:textId="566D294C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ind w:left="1134" w:hanging="1134"/>
              <w:rPr>
                <w:rFonts w:cs="Arial"/>
                <w:iCs/>
                <w:szCs w:val="22"/>
              </w:rPr>
            </w:pPr>
            <w:r w:rsidRPr="00D22D0C">
              <w:rPr>
                <w:rFonts w:cs="Arial"/>
                <w:iCs/>
                <w:szCs w:val="22"/>
              </w:rPr>
              <w:t>Motion:</w:t>
            </w:r>
            <w:r w:rsidRPr="00D22D0C">
              <w:rPr>
                <w:rFonts w:cs="Arial"/>
                <w:iCs/>
                <w:szCs w:val="22"/>
              </w:rPr>
              <w:tab/>
              <w:t xml:space="preserve">That the minutes of the previous meeting, held on </w:t>
            </w:r>
            <w:sdt>
              <w:sdtPr>
                <w:rPr>
                  <w:rFonts w:cs="Arial"/>
                  <w:iCs/>
                  <w:szCs w:val="22"/>
                </w:rPr>
                <w:id w:val="111562507"/>
                <w:placeholder>
                  <w:docPart w:val="49B6A0D4C9E049BAB057A6CCD8C7EB65"/>
                </w:placeholder>
                <w:date w:fullDate="2024-11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37C05">
                  <w:rPr>
                    <w:rFonts w:cs="Arial"/>
                    <w:iCs/>
                    <w:szCs w:val="22"/>
                  </w:rPr>
                  <w:t>Wednesday, 20 November 2024</w:t>
                </w:r>
              </w:sdtContent>
            </w:sdt>
            <w:r w:rsidRPr="00D22D0C">
              <w:rPr>
                <w:rFonts w:cs="Arial"/>
                <w:iCs/>
                <w:szCs w:val="22"/>
              </w:rPr>
              <w:t>, be accepted.</w:t>
            </w:r>
          </w:p>
          <w:p w14:paraId="44B5D9FC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textAlignment w:val="auto"/>
              <w:rPr>
                <w:rFonts w:cs="Arial"/>
                <w:iCs/>
                <w:szCs w:val="22"/>
              </w:rPr>
            </w:pPr>
          </w:p>
          <w:p w14:paraId="3A0BC43D" w14:textId="3717CF61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924908338"/>
                <w:placeholder>
                  <w:docPart w:val="EBDA880536E04ED2992CCE5AE203384F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70742569" w14:textId="6B3CBEF4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64164767"/>
                <w:placeholder>
                  <w:docPart w:val="1F469735C4E64FC2B84C56DC181D4440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3E6A088B" w14:textId="77777777" w:rsidR="00D22D0C" w:rsidRPr="00D22D0C" w:rsidRDefault="00D22D0C" w:rsidP="00D22D0C">
            <w:pPr>
              <w:tabs>
                <w:tab w:val="left" w:pos="1657"/>
                <w:tab w:val="left" w:pos="2835"/>
                <w:tab w:val="left" w:pos="6720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F99FE56" w14:textId="77777777" w:rsidTr="00D22D0C">
        <w:trPr>
          <w:jc w:val="center"/>
        </w:trPr>
        <w:tc>
          <w:tcPr>
            <w:tcW w:w="704" w:type="dxa"/>
          </w:tcPr>
          <w:p w14:paraId="372714DB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7157E009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Matters For Committee Discussion &amp; Recommendation to the Board</w:t>
            </w:r>
          </w:p>
          <w:p w14:paraId="533AA83D" w14:textId="77777777" w:rsidR="00D22D0C" w:rsidRPr="00D22D0C" w:rsidRDefault="00D22D0C" w:rsidP="00D22D0C">
            <w:pPr>
              <w:tabs>
                <w:tab w:val="left" w:pos="524"/>
                <w:tab w:val="left" w:pos="1657"/>
              </w:tabs>
              <w:spacing w:before="120" w:after="120"/>
              <w:rPr>
                <w:rFonts w:cs="Arial"/>
                <w:szCs w:val="22"/>
              </w:rPr>
            </w:pPr>
          </w:p>
          <w:p w14:paraId="0C550674" w14:textId="49073A7A" w:rsidR="00D22D0C" w:rsidRPr="00D22D0C" w:rsidRDefault="00D22D0C" w:rsidP="005956EB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5.1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920DF9">
              <w:rPr>
                <w:rFonts w:cs="Arial"/>
                <w:szCs w:val="22"/>
                <w:u w:val="single"/>
              </w:rPr>
              <w:t>Finance Report</w:t>
            </w:r>
          </w:p>
          <w:p w14:paraId="34E53EE6" w14:textId="55A58E73" w:rsidR="00D22D0C" w:rsidRPr="00D22D0C" w:rsidRDefault="007E2F2B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Review and discussion on report for period ending 31 December 2024.</w:t>
            </w:r>
            <w:r w:rsidR="00D22D0C" w:rsidRPr="00D22D0C">
              <w:rPr>
                <w:rFonts w:cs="Arial"/>
                <w:szCs w:val="22"/>
              </w:rPr>
              <w:t xml:space="preserve"> </w:t>
            </w:r>
          </w:p>
          <w:p w14:paraId="59AABE37" w14:textId="77777777" w:rsidR="00D22D0C" w:rsidRDefault="00D22D0C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7A485CD3" w14:textId="77777777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683632639"/>
                <w:placeholder>
                  <w:docPart w:val="058D48209EEF4FD4BBDA3BC1FC16EC4F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451E13EC" w14:textId="77777777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35552773"/>
                <w:placeholder>
                  <w:docPart w:val="6855A70E3C174AED90351C87686B5865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7D33A92C" w14:textId="77777777" w:rsidR="002F4EA5" w:rsidRDefault="002F4EA5" w:rsidP="00920DF9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</w:p>
          <w:p w14:paraId="707FD139" w14:textId="15172ECF" w:rsidR="00920DF9" w:rsidRPr="00D22D0C" w:rsidRDefault="00920DF9" w:rsidP="00920DF9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 w:rsidR="001D6E8E">
              <w:rPr>
                <w:rFonts w:cs="Arial"/>
                <w:szCs w:val="22"/>
                <w:u w:val="single"/>
              </w:rPr>
              <w:t>2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6C611E">
              <w:rPr>
                <w:rFonts w:cs="Arial"/>
                <w:szCs w:val="22"/>
                <w:u w:val="single"/>
              </w:rPr>
              <w:t>Schedule of Agenda items</w:t>
            </w:r>
            <w:r w:rsidR="009B7E23">
              <w:rPr>
                <w:rFonts w:cs="Arial"/>
                <w:szCs w:val="22"/>
                <w:u w:val="single"/>
              </w:rPr>
              <w:t xml:space="preserve"> – Audit &amp; Risk </w:t>
            </w:r>
            <w:r w:rsidR="002F4EA5">
              <w:rPr>
                <w:rFonts w:cs="Arial"/>
                <w:szCs w:val="22"/>
                <w:u w:val="single"/>
              </w:rPr>
              <w:t>Sub-</w:t>
            </w:r>
            <w:r w:rsidR="009B7E23">
              <w:rPr>
                <w:rFonts w:cs="Arial"/>
                <w:szCs w:val="22"/>
                <w:u w:val="single"/>
              </w:rPr>
              <w:t>Committee</w:t>
            </w:r>
          </w:p>
          <w:p w14:paraId="728A670C" w14:textId="028DDC6D" w:rsidR="00920DF9" w:rsidRPr="00D22D0C" w:rsidRDefault="009B7E23" w:rsidP="00920DF9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Review updated draft document.</w:t>
            </w:r>
            <w:r w:rsidR="00920DF9" w:rsidRPr="00D22D0C">
              <w:rPr>
                <w:rFonts w:cs="Arial"/>
                <w:szCs w:val="22"/>
              </w:rPr>
              <w:t xml:space="preserve"> </w:t>
            </w:r>
          </w:p>
          <w:p w14:paraId="42A03491" w14:textId="77777777" w:rsidR="00920DF9" w:rsidRDefault="00920DF9" w:rsidP="00920DF9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2FA744C8" w14:textId="77777777" w:rsidR="00920DF9" w:rsidRPr="005956EB" w:rsidRDefault="00920DF9" w:rsidP="00920DF9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507523012"/>
                <w:placeholder>
                  <w:docPart w:val="F75939CCD8DF4ADDB19AF4EBB05CCFB5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3F06684D" w14:textId="77777777" w:rsidR="00920DF9" w:rsidRPr="005956EB" w:rsidRDefault="00920DF9" w:rsidP="00920DF9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417710799"/>
                <w:placeholder>
                  <w:docPart w:val="3A1A85D596304313969A2D055FCB44CE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72C8CAEC" w14:textId="77777777" w:rsidR="007E2F2B" w:rsidRDefault="007E2F2B" w:rsidP="00920DF9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</w:p>
          <w:p w14:paraId="5C823C2B" w14:textId="77777777" w:rsidR="001E2817" w:rsidRDefault="00920DF9" w:rsidP="001E2817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 w:rsidR="001D6E8E">
              <w:rPr>
                <w:rFonts w:cs="Arial"/>
                <w:szCs w:val="22"/>
                <w:u w:val="single"/>
              </w:rPr>
              <w:t>3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1E2817">
              <w:rPr>
                <w:rFonts w:cs="Arial"/>
                <w:szCs w:val="22"/>
                <w:u w:val="single"/>
              </w:rPr>
              <w:t>Policy and Procedure List</w:t>
            </w:r>
          </w:p>
          <w:p w14:paraId="305467B5" w14:textId="1D7368D2" w:rsidR="00920DF9" w:rsidRPr="007C39B5" w:rsidRDefault="007C39B5" w:rsidP="001E2817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</w:rPr>
            </w:pPr>
            <w:r w:rsidRPr="007C39B5">
              <w:rPr>
                <w:rFonts w:cs="Arial"/>
                <w:szCs w:val="22"/>
              </w:rPr>
              <w:t>Current policy and procedure list.</w:t>
            </w:r>
            <w:r w:rsidR="00920DF9" w:rsidRPr="007C39B5">
              <w:rPr>
                <w:rFonts w:cs="Arial"/>
                <w:szCs w:val="22"/>
              </w:rPr>
              <w:t xml:space="preserve"> </w:t>
            </w:r>
          </w:p>
          <w:p w14:paraId="311B5349" w14:textId="77777777" w:rsidR="00920DF9" w:rsidRDefault="00920DF9" w:rsidP="00920DF9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61084EF0" w14:textId="77777777" w:rsidR="00920DF9" w:rsidRPr="005956EB" w:rsidRDefault="00920DF9" w:rsidP="00920DF9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lastRenderedPageBreak/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140470614"/>
                <w:placeholder>
                  <w:docPart w:val="FCAACF5BD6CB40958879BC367E7876BA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16C93D82" w14:textId="77777777" w:rsidR="00920DF9" w:rsidRPr="005956EB" w:rsidRDefault="00920DF9" w:rsidP="00920DF9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160616323"/>
                <w:placeholder>
                  <w:docPart w:val="780893688D084FAB873090C30C730A48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56C4F135" w14:textId="77777777" w:rsidR="007E2F2B" w:rsidRDefault="007E2F2B" w:rsidP="00CD703A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</w:p>
          <w:p w14:paraId="3C2BF2E3" w14:textId="1ADACBB0" w:rsidR="00CD703A" w:rsidRDefault="00920DF9" w:rsidP="00CD703A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 w:rsidR="005D5136">
              <w:rPr>
                <w:rFonts w:cs="Arial"/>
                <w:szCs w:val="22"/>
                <w:u w:val="single"/>
              </w:rPr>
              <w:t>4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5D5136">
              <w:rPr>
                <w:rFonts w:cs="Arial"/>
                <w:szCs w:val="22"/>
                <w:u w:val="single"/>
              </w:rPr>
              <w:t>Policy</w:t>
            </w:r>
            <w:r w:rsidR="00CD703A">
              <w:rPr>
                <w:rFonts w:cs="Arial"/>
                <w:szCs w:val="22"/>
                <w:u w:val="single"/>
              </w:rPr>
              <w:t xml:space="preserve"> Review –</w:t>
            </w:r>
            <w:r w:rsidR="00620AC4">
              <w:rPr>
                <w:rFonts w:cs="Arial"/>
                <w:szCs w:val="22"/>
                <w:u w:val="single"/>
              </w:rPr>
              <w:t xml:space="preserve"> Delegations of Authority</w:t>
            </w:r>
            <w:r w:rsidR="00CD703A">
              <w:rPr>
                <w:rFonts w:cs="Arial"/>
                <w:szCs w:val="22"/>
                <w:u w:val="single"/>
              </w:rPr>
              <w:t xml:space="preserve"> </w:t>
            </w:r>
          </w:p>
          <w:p w14:paraId="2592E858" w14:textId="3A3C5E80" w:rsidR="00920DF9" w:rsidRPr="00D22D0C" w:rsidRDefault="009D7EC8" w:rsidP="00CD703A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Review of </w:t>
            </w:r>
            <w:r w:rsidR="00AB5E8B">
              <w:rPr>
                <w:rFonts w:cs="Arial"/>
                <w:szCs w:val="22"/>
              </w:rPr>
              <w:t>Delegations of Authority Policy that was last reviewed in March 2023.</w:t>
            </w:r>
            <w:r w:rsidR="00920DF9" w:rsidRPr="00D22D0C">
              <w:rPr>
                <w:rFonts w:cs="Arial"/>
                <w:szCs w:val="22"/>
              </w:rPr>
              <w:t xml:space="preserve"> </w:t>
            </w:r>
          </w:p>
          <w:p w14:paraId="0FE8326B" w14:textId="77777777" w:rsidR="00920DF9" w:rsidRDefault="00920DF9" w:rsidP="00920DF9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4608E229" w14:textId="77777777" w:rsidR="00920DF9" w:rsidRPr="005956EB" w:rsidRDefault="00920DF9" w:rsidP="00920DF9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385799099"/>
                <w:placeholder>
                  <w:docPart w:val="ACD4B8D1385043589E7AEC99DA2E14B6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5DD913B6" w14:textId="77777777" w:rsidR="00920DF9" w:rsidRPr="005956EB" w:rsidRDefault="00920DF9" w:rsidP="00920DF9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387336881"/>
                <w:placeholder>
                  <w:docPart w:val="A9B09F1706A94524A9BD6456F2071EF1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023B5FD1" w14:textId="77777777" w:rsidR="005D5136" w:rsidRDefault="005D5136" w:rsidP="00920DF9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</w:p>
          <w:p w14:paraId="0DC1396D" w14:textId="78DFC284" w:rsidR="00920DF9" w:rsidRPr="00D22D0C" w:rsidRDefault="00920DF9" w:rsidP="00920DF9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 w:rsidR="005D5136">
              <w:rPr>
                <w:rFonts w:cs="Arial"/>
                <w:szCs w:val="22"/>
                <w:u w:val="single"/>
              </w:rPr>
              <w:t>5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AB5E8B">
              <w:rPr>
                <w:rFonts w:cs="Arial"/>
                <w:szCs w:val="22"/>
                <w:u w:val="single"/>
              </w:rPr>
              <w:t>M</w:t>
            </w:r>
            <w:r w:rsidR="00CD703A">
              <w:rPr>
                <w:rFonts w:cs="Arial"/>
                <w:szCs w:val="22"/>
                <w:u w:val="single"/>
              </w:rPr>
              <w:t>eeting Dates and Times for 2025</w:t>
            </w:r>
          </w:p>
          <w:p w14:paraId="48C4D168" w14:textId="757163BD" w:rsidR="00920DF9" w:rsidRPr="00D22D0C" w:rsidRDefault="00AB5E8B" w:rsidP="00920DF9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Discussion </w:t>
            </w:r>
            <w:r w:rsidR="008032CE">
              <w:rPr>
                <w:rFonts w:cs="Arial"/>
                <w:szCs w:val="22"/>
              </w:rPr>
              <w:t>and determ</w:t>
            </w:r>
            <w:r w:rsidR="005D5136">
              <w:rPr>
                <w:rFonts w:cs="Arial"/>
                <w:szCs w:val="22"/>
              </w:rPr>
              <w:t>i</w:t>
            </w:r>
            <w:r w:rsidR="008032CE">
              <w:rPr>
                <w:rFonts w:cs="Arial"/>
                <w:szCs w:val="22"/>
              </w:rPr>
              <w:t>nation</w:t>
            </w:r>
            <w:r w:rsidR="005D5136">
              <w:rPr>
                <w:rFonts w:cs="Arial"/>
                <w:szCs w:val="22"/>
              </w:rPr>
              <w:t xml:space="preserve"> of </w:t>
            </w:r>
            <w:r w:rsidR="008032CE">
              <w:rPr>
                <w:rFonts w:cs="Arial"/>
                <w:szCs w:val="22"/>
              </w:rPr>
              <w:t>suitable dates and times for Audit &amp; Risk Sub-Committee meetings for 2025.</w:t>
            </w:r>
            <w:r w:rsidR="00920DF9">
              <w:rPr>
                <w:rFonts w:cs="Arial"/>
                <w:szCs w:val="22"/>
              </w:rPr>
              <w:t xml:space="preserve"> </w:t>
            </w:r>
            <w:r w:rsidR="00920DF9" w:rsidRPr="00D22D0C">
              <w:rPr>
                <w:rFonts w:cs="Arial"/>
                <w:szCs w:val="22"/>
              </w:rPr>
              <w:t xml:space="preserve"> </w:t>
            </w:r>
          </w:p>
          <w:p w14:paraId="41A24F35" w14:textId="77777777" w:rsidR="00920DF9" w:rsidRDefault="00920DF9" w:rsidP="00920DF9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320F4E75" w14:textId="77777777" w:rsidR="00920DF9" w:rsidRPr="005956EB" w:rsidRDefault="00920DF9" w:rsidP="00920DF9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196506636"/>
                <w:placeholder>
                  <w:docPart w:val="E3CAA250ADF948FE9F56FDD40D583EF0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1041AFF4" w14:textId="77777777" w:rsidR="00920DF9" w:rsidRPr="005956EB" w:rsidRDefault="00920DF9" w:rsidP="00920DF9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585222032"/>
                <w:placeholder>
                  <w:docPart w:val="49461A1B0B4B44698769EDB7E9316FDB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61F46DBC" w14:textId="77777777" w:rsidR="002F4EA5" w:rsidRDefault="002F4EA5" w:rsidP="00920DF9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</w:p>
          <w:p w14:paraId="5DAB3FE1" w14:textId="5B7C0DC6" w:rsidR="00920DF9" w:rsidRPr="00D22D0C" w:rsidRDefault="00920DF9" w:rsidP="00920DF9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 w:rsidR="00AD3364">
              <w:rPr>
                <w:rFonts w:cs="Arial"/>
                <w:szCs w:val="22"/>
                <w:u w:val="single"/>
              </w:rPr>
              <w:t>6 E</w:t>
            </w:r>
            <w:r w:rsidR="001E2817">
              <w:rPr>
                <w:rFonts w:cs="Arial"/>
                <w:szCs w:val="22"/>
                <w:u w:val="single"/>
              </w:rPr>
              <w:t>xpression of Interest – Audit Services</w:t>
            </w:r>
          </w:p>
          <w:p w14:paraId="0DBE90AE" w14:textId="15A3D8F7" w:rsidR="00920DF9" w:rsidRPr="00D22D0C" w:rsidRDefault="001E2817" w:rsidP="00920DF9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Update on the process and timelines.</w:t>
            </w:r>
            <w:r w:rsidR="00920DF9" w:rsidRPr="00D22D0C">
              <w:rPr>
                <w:rFonts w:cs="Arial"/>
                <w:szCs w:val="22"/>
              </w:rPr>
              <w:t xml:space="preserve"> </w:t>
            </w:r>
          </w:p>
          <w:p w14:paraId="62C112F0" w14:textId="77777777" w:rsidR="00920DF9" w:rsidRDefault="00920DF9" w:rsidP="00920DF9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24007614" w14:textId="77777777" w:rsidR="00920DF9" w:rsidRPr="005956EB" w:rsidRDefault="00920DF9" w:rsidP="00920DF9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ab/>
              <w:t xml:space="preserve">{insert </w:t>
            </w:r>
            <w:r>
              <w:rPr>
                <w:rFonts w:cs="Arial"/>
                <w:iCs/>
                <w:szCs w:val="22"/>
              </w:rPr>
              <w:t>action</w:t>
            </w:r>
            <w:r w:rsidRPr="005956EB">
              <w:rPr>
                <w:rFonts w:cs="Arial"/>
                <w:iCs/>
                <w:szCs w:val="22"/>
              </w:rPr>
              <w:t xml:space="preserve"> here}</w:t>
            </w:r>
          </w:p>
          <w:p w14:paraId="40BE9E87" w14:textId="77777777" w:rsidR="00920DF9" w:rsidRPr="005956EB" w:rsidRDefault="00920DF9" w:rsidP="00920DF9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  <w:t>{insert motion here}</w:t>
            </w:r>
          </w:p>
          <w:p w14:paraId="6BD482E6" w14:textId="77777777" w:rsidR="00920DF9" w:rsidRPr="00D22D0C" w:rsidRDefault="00920DF9" w:rsidP="00920DF9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52AE93EF" w14:textId="77777777" w:rsidR="00920DF9" w:rsidRPr="005956EB" w:rsidRDefault="00920DF9" w:rsidP="00920DF9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961994506"/>
                <w:placeholder>
                  <w:docPart w:val="3E14C53E87694050B0C9ABCAF5B63CAC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0E6E24B3" w14:textId="77777777" w:rsidR="00920DF9" w:rsidRPr="005956EB" w:rsidRDefault="00920DF9" w:rsidP="00920DF9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485175418"/>
                <w:placeholder>
                  <w:docPart w:val="75F6DA00708042B0AEF53A664B7C1B15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5E3E5354" w14:textId="77777777" w:rsidR="00D22D0C" w:rsidRDefault="00D22D0C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227B4F32" w14:textId="4627842E" w:rsidR="005956EB" w:rsidRPr="00D22D0C" w:rsidRDefault="005956EB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2B2E50B" w14:textId="77777777" w:rsidTr="00D22D0C">
        <w:trPr>
          <w:cantSplit/>
          <w:jc w:val="center"/>
        </w:trPr>
        <w:tc>
          <w:tcPr>
            <w:tcW w:w="704" w:type="dxa"/>
          </w:tcPr>
          <w:p w14:paraId="01BF2CE5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1E2A0637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Other Business</w:t>
            </w:r>
          </w:p>
          <w:p w14:paraId="3E3D050C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45F77E3E" w14:textId="77777777" w:rsidR="00D22D0C" w:rsidRPr="00D22D0C" w:rsidRDefault="00D22D0C" w:rsidP="00D22D0C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0264F28" w14:textId="77777777" w:rsidTr="00D22D0C">
        <w:trPr>
          <w:cantSplit/>
          <w:jc w:val="center"/>
        </w:trPr>
        <w:tc>
          <w:tcPr>
            <w:tcW w:w="704" w:type="dxa"/>
          </w:tcPr>
          <w:p w14:paraId="6409ACA3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6230DAA8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Next Committee Meeting</w:t>
            </w:r>
          </w:p>
          <w:p w14:paraId="07413906" w14:textId="77777777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</w:p>
          <w:p w14:paraId="6C35546C" w14:textId="1F002314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443234388"/>
                <w:placeholder>
                  <w:docPart w:val="437175B6C402422B8A6D18983D8944B6"/>
                </w:placeholder>
                <w:date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39B5">
                  <w:rPr>
                    <w:rFonts w:cs="Arial"/>
                    <w:szCs w:val="22"/>
                  </w:rPr>
                  <w:t>TBA</w:t>
                </w:r>
              </w:sdtContent>
            </w:sdt>
          </w:p>
          <w:p w14:paraId="54F4AABE" w14:textId="05398C45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19502072"/>
                <w:placeholder>
                  <w:docPart w:val="C77A9D74C9AD421C892BA012CCFDDAE2"/>
                </w:placeholder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</w:comboBox>
              </w:sdtPr>
              <w:sdtEndPr/>
              <w:sdtContent>
                <w:r w:rsidR="007C39B5">
                  <w:rPr>
                    <w:rFonts w:cs="Arial"/>
                    <w:szCs w:val="22"/>
                  </w:rPr>
                  <w:t>TBA</w:t>
                </w:r>
              </w:sdtContent>
            </w:sdt>
            <w:r w:rsidR="005956EB" w:rsidRPr="00D22D0C">
              <w:rPr>
                <w:rFonts w:cs="Arial"/>
                <w:szCs w:val="22"/>
              </w:rPr>
              <w:t xml:space="preserve"> </w:t>
            </w:r>
          </w:p>
          <w:p w14:paraId="49473070" w14:textId="32B9FF03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Venue:</w:t>
            </w:r>
            <w:r w:rsidRPr="00D22D0C">
              <w:rPr>
                <w:rFonts w:cs="Arial"/>
                <w:szCs w:val="22"/>
              </w:rPr>
              <w:tab/>
            </w:r>
            <w:r w:rsidR="007C39B5">
              <w:rPr>
                <w:rFonts w:cs="Arial"/>
                <w:szCs w:val="22"/>
              </w:rPr>
              <w:t>On-line</w:t>
            </w:r>
          </w:p>
          <w:p w14:paraId="4B1A045D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</w:p>
        </w:tc>
      </w:tr>
    </w:tbl>
    <w:p w14:paraId="5616D9EA" w14:textId="77777777" w:rsidR="00D22D0C" w:rsidRPr="00D22D0C" w:rsidRDefault="00D22D0C" w:rsidP="00D22D0C">
      <w:pPr>
        <w:spacing w:before="120" w:after="120"/>
        <w:rPr>
          <w:rFonts w:cs="Arial"/>
          <w:szCs w:val="22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D22D0C" w:rsidRPr="00D22D0C" w14:paraId="755CDAAA" w14:textId="77777777" w:rsidTr="00606AFD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5B2BF2C" w14:textId="77777777" w:rsidR="00D22D0C" w:rsidRPr="00D22D0C" w:rsidRDefault="00D22D0C" w:rsidP="00D22D0C">
            <w:pPr>
              <w:tabs>
                <w:tab w:val="right" w:leader="dot" w:pos="7297"/>
              </w:tabs>
              <w:spacing w:before="120" w:after="120"/>
              <w:jc w:val="center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br w:type="page"/>
            </w:r>
            <w:r w:rsidRPr="00D22D0C">
              <w:rPr>
                <w:rFonts w:cs="Arial"/>
                <w:b/>
                <w:szCs w:val="22"/>
              </w:rPr>
              <w:t>Meeting Closed</w:t>
            </w:r>
          </w:p>
        </w:tc>
      </w:tr>
      <w:tr w:rsidR="00D22D0C" w:rsidRPr="00D22D0C" w14:paraId="766BAB89" w14:textId="77777777" w:rsidTr="00606AFD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063DAA3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06B8B104" w14:textId="2A95C83B" w:rsidR="00D22D0C" w:rsidRPr="00D22D0C" w:rsidRDefault="000523A7" w:rsidP="00D22D0C">
            <w:pPr>
              <w:tabs>
                <w:tab w:val="right" w:leader="dot" w:pos="7297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542799004"/>
                <w:placeholder>
                  <w:docPart w:val="B8667EE34054471DABA0470EADBD5CEC"/>
                </w:placeholder>
                <w:date w:fullDate="2025-01-2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126BC">
                  <w:rPr>
                    <w:rFonts w:cs="Arial"/>
                    <w:szCs w:val="22"/>
                  </w:rPr>
                  <w:t>Wednesday, 29 January 2025</w:t>
                </w:r>
              </w:sdtContent>
            </w:sdt>
            <w:r w:rsidR="00D22D0C" w:rsidRPr="00D22D0C">
              <w:rPr>
                <w:rFonts w:cs="Arial"/>
                <w:vanish/>
                <w:szCs w:val="22"/>
              </w:rPr>
              <w:t xml:space="preserve"> </w:t>
            </w:r>
          </w:p>
        </w:tc>
      </w:tr>
      <w:tr w:rsidR="00D22D0C" w:rsidRPr="00D22D0C" w14:paraId="44C3ACC5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BA092B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2A531E" w14:textId="22234DF8" w:rsidR="00D22D0C" w:rsidRPr="00D22D0C" w:rsidRDefault="000523A7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679391432"/>
                <w:placeholder>
                  <w:docPart w:val="2BAE00E9E7EF411B88A38640BC0DF5CF"/>
                </w:placeholder>
                <w:showingPlcHdr/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  <w:listItem w:displayText="8.00pm" w:value="8.00pm"/>
                  <w:listItem w:displayText="8.30pm" w:value="8.30pm"/>
                  <w:listItem w:displayText="9.00pm" w:value="9.00pm"/>
                </w:comboBox>
              </w:sdtPr>
              <w:sdtEndPr/>
              <w:sdtContent>
                <w:r w:rsidR="00C126BC" w:rsidRPr="00C5530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22D0C" w:rsidRPr="00D22D0C" w14:paraId="4CB9AC27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1C7D99C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AF3F98F" w14:textId="1E6D8869" w:rsidR="00D22D0C" w:rsidRPr="00D22D0C" w:rsidRDefault="000523A7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94471506"/>
                <w:placeholder>
                  <w:docPart w:val="AF026B1270F04440B735C593A2A646C0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C126BC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</w:tc>
      </w:tr>
      <w:tr w:rsidR="00D22D0C" w:rsidRPr="00D22D0C" w14:paraId="279C2E88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0A0E3FC5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FB115BF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44DF5AE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1F1B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E920EC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5956EB" w14:paraId="027A21C6" w14:textId="77777777" w:rsidTr="00606AFD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1DD70B0D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DCFA858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</w:tr>
    </w:tbl>
    <w:p w14:paraId="2FAC7E78" w14:textId="77777777" w:rsidR="00D22D0C" w:rsidRPr="00D22D0C" w:rsidRDefault="00D22D0C" w:rsidP="005956EB">
      <w:pPr>
        <w:spacing w:before="120" w:after="120"/>
        <w:rPr>
          <w:rFonts w:cs="Arial"/>
          <w:szCs w:val="22"/>
        </w:rPr>
      </w:pPr>
    </w:p>
    <w:sectPr w:rsidR="00D22D0C" w:rsidRPr="00D22D0C" w:rsidSect="00D22D0C">
      <w:headerReference w:type="default" r:id="rId7"/>
      <w:footerReference w:type="default" r:id="rId8"/>
      <w:pgSz w:w="11906" w:h="16838" w:code="9"/>
      <w:pgMar w:top="851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30DE7" w14:textId="77777777" w:rsidR="00694376" w:rsidRDefault="00694376" w:rsidP="00D22D0C">
      <w:r>
        <w:separator/>
      </w:r>
    </w:p>
  </w:endnote>
  <w:endnote w:type="continuationSeparator" w:id="0">
    <w:p w14:paraId="32CEE96A" w14:textId="77777777" w:rsidR="00694376" w:rsidRDefault="00694376" w:rsidP="00D2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5E68" w14:textId="034509FA" w:rsidR="00D22D0C" w:rsidRPr="00D22D0C" w:rsidRDefault="00D22D0C" w:rsidP="00D22D0C">
    <w:pPr>
      <w:widowControl w:val="0"/>
      <w:pBdr>
        <w:top w:val="single" w:sz="12" w:space="1" w:color="31869B"/>
      </w:pBdr>
      <w:tabs>
        <w:tab w:val="right" w:pos="10205"/>
      </w:tabs>
      <w:spacing w:before="120" w:after="120"/>
      <w:rPr>
        <w:rFonts w:cs="Arial"/>
      </w:rPr>
    </w:pP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FILENAME 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5956EB">
      <w:rPr>
        <w:rFonts w:cs="Arial"/>
        <w:i/>
        <w:noProof/>
        <w:color w:val="0085AC"/>
        <w:kern w:val="28"/>
        <w:szCs w:val="24"/>
        <w:lang w:eastAsia="en-AU"/>
      </w:rPr>
      <w:t xml:space="preserve">Meeting Agenda - Audit &amp; Risk Sub-Committee - </w:t>
    </w:r>
    <w:r w:rsidR="007B33AC">
      <w:rPr>
        <w:rFonts w:cs="Arial"/>
        <w:i/>
        <w:noProof/>
        <w:color w:val="0085AC"/>
        <w:kern w:val="28"/>
        <w:szCs w:val="24"/>
        <w:lang w:eastAsia="en-AU"/>
      </w:rPr>
      <w:t>Jan 25</w:t>
    </w:r>
    <w:r w:rsidR="005956EB">
      <w:rPr>
        <w:rFonts w:cs="Arial"/>
        <w:i/>
        <w:noProof/>
        <w:color w:val="0085AC"/>
        <w:kern w:val="28"/>
        <w:szCs w:val="24"/>
        <w:lang w:eastAsia="en-AU"/>
      </w:rPr>
      <w:t>.docx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  <w:r w:rsidRPr="00D22D0C">
      <w:rPr>
        <w:rFonts w:cs="Arial"/>
        <w:i/>
        <w:color w:val="0085AC"/>
        <w:kern w:val="28"/>
        <w:szCs w:val="24"/>
        <w:lang w:eastAsia="en-AU"/>
      </w:rPr>
      <w:tab/>
      <w:t xml:space="preserve">Page 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PAGE  \* Arabic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Pr="00D22D0C">
      <w:rPr>
        <w:rFonts w:cs="Arial"/>
        <w:i/>
        <w:color w:val="0085AC"/>
        <w:kern w:val="28"/>
        <w:szCs w:val="24"/>
        <w:lang w:eastAsia="en-AU"/>
      </w:rPr>
      <w:t>1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  <w:r w:rsidRPr="00D22D0C">
      <w:rPr>
        <w:rFonts w:cs="Arial"/>
        <w:i/>
        <w:color w:val="0085AC"/>
        <w:kern w:val="28"/>
        <w:szCs w:val="24"/>
        <w:lang w:eastAsia="en-AU"/>
      </w:rPr>
      <w:t xml:space="preserve"> of 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NUMPAGES  \* Arabic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Pr="00D22D0C">
      <w:rPr>
        <w:rFonts w:cs="Arial"/>
        <w:i/>
        <w:color w:val="0085AC"/>
        <w:kern w:val="28"/>
        <w:szCs w:val="24"/>
        <w:lang w:eastAsia="en-AU"/>
      </w:rPr>
      <w:t>9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5C973" w14:textId="77777777" w:rsidR="00694376" w:rsidRDefault="00694376" w:rsidP="00D22D0C">
      <w:r>
        <w:separator/>
      </w:r>
    </w:p>
  </w:footnote>
  <w:footnote w:type="continuationSeparator" w:id="0">
    <w:p w14:paraId="7300F43A" w14:textId="77777777" w:rsidR="00694376" w:rsidRDefault="00694376" w:rsidP="00D2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EE646" w14:textId="77777777" w:rsidR="00D22D0C" w:rsidRPr="00D22D0C" w:rsidRDefault="00D22D0C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bookmarkStart w:id="0" w:name="_Hlk33102622"/>
    <w:bookmarkStart w:id="1" w:name="_Hlk33102623"/>
    <w:bookmarkStart w:id="2" w:name="_Hlk169810588"/>
    <w:bookmarkStart w:id="3" w:name="_Hlk169810589"/>
    <w:r w:rsidRPr="00D22D0C">
      <w:rPr>
        <w:rFonts w:cs="Arial"/>
        <w:noProof/>
        <w:color w:val="31869B"/>
        <w:sz w:val="28"/>
        <w:szCs w:val="28"/>
        <w:lang w:eastAsia="en-AU"/>
      </w:rPr>
      <w:drawing>
        <wp:inline distT="0" distB="0" distL="0" distR="0" wp14:anchorId="717B0FFE" wp14:editId="19217983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24F3A8" w14:textId="77777777" w:rsidR="00D22D0C" w:rsidRPr="00D22D0C" w:rsidRDefault="000523A7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r>
      <w:rPr>
        <w:rFonts w:cs="Arial"/>
        <w:color w:val="31869B"/>
        <w:sz w:val="28"/>
        <w:szCs w:val="28"/>
      </w:rPr>
      <w:pict w14:anchorId="77110237">
        <v:rect id="_x0000_i1025" style="width:489.05pt;height:1.5pt" o:hralign="center" o:hrstd="t" o:hrnoshade="t" o:hr="t" fillcolor="#0085ac" stroked="f"/>
      </w:pict>
    </w:r>
  </w:p>
  <w:p w14:paraId="67A440E8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 w:rsidRPr="00D22D0C">
      <w:rPr>
        <w:rFonts w:cs="Arial"/>
        <w:b/>
        <w:color w:val="31869B"/>
        <w:sz w:val="28"/>
        <w:szCs w:val="28"/>
      </w:rPr>
      <w:t>BOARD OF DIRECTORS</w:t>
    </w:r>
  </w:p>
  <w:p w14:paraId="235AEC0F" w14:textId="2A2794E6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Audit &amp; Risk Sub-Committee</w:t>
    </w:r>
  </w:p>
  <w:bookmarkEnd w:id="0"/>
  <w:bookmarkEnd w:id="1"/>
  <w:p w14:paraId="721EC4E0" w14:textId="275A4F72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Agenda/</w:t>
    </w:r>
    <w:r w:rsidRPr="00D22D0C">
      <w:rPr>
        <w:rFonts w:cs="Arial"/>
        <w:b/>
        <w:color w:val="31869B"/>
        <w:sz w:val="28"/>
        <w:szCs w:val="28"/>
      </w:rPr>
      <w:t>Minutes</w:t>
    </w:r>
  </w:p>
  <w:bookmarkEnd w:id="2"/>
  <w:bookmarkEnd w:id="3"/>
  <w:p w14:paraId="2173C5E1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3193"/>
    <w:multiLevelType w:val="hybridMultilevel"/>
    <w:tmpl w:val="395CF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9549C"/>
    <w:multiLevelType w:val="hybridMultilevel"/>
    <w:tmpl w:val="060E9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15386">
    <w:abstractNumId w:val="2"/>
  </w:num>
  <w:num w:numId="2" w16cid:durableId="977994862">
    <w:abstractNumId w:val="0"/>
  </w:num>
  <w:num w:numId="3" w16cid:durableId="19654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0C"/>
    <w:rsid w:val="000523A7"/>
    <w:rsid w:val="00167B04"/>
    <w:rsid w:val="00182E03"/>
    <w:rsid w:val="001D6E8E"/>
    <w:rsid w:val="001E2817"/>
    <w:rsid w:val="001F1FD3"/>
    <w:rsid w:val="0023759C"/>
    <w:rsid w:val="002C1971"/>
    <w:rsid w:val="002F4EA5"/>
    <w:rsid w:val="00386690"/>
    <w:rsid w:val="003D2959"/>
    <w:rsid w:val="004D4BBE"/>
    <w:rsid w:val="005956EB"/>
    <w:rsid w:val="005D5136"/>
    <w:rsid w:val="00620AC4"/>
    <w:rsid w:val="00694376"/>
    <w:rsid w:val="006C611E"/>
    <w:rsid w:val="006E1763"/>
    <w:rsid w:val="00744E9B"/>
    <w:rsid w:val="007B33AC"/>
    <w:rsid w:val="007C39B5"/>
    <w:rsid w:val="007E2F2B"/>
    <w:rsid w:val="008032CE"/>
    <w:rsid w:val="00851F5A"/>
    <w:rsid w:val="00855946"/>
    <w:rsid w:val="008B72C0"/>
    <w:rsid w:val="008E3D40"/>
    <w:rsid w:val="00920DF9"/>
    <w:rsid w:val="009B7E23"/>
    <w:rsid w:val="009D7EC8"/>
    <w:rsid w:val="00A15F55"/>
    <w:rsid w:val="00A3282A"/>
    <w:rsid w:val="00AB5E8B"/>
    <w:rsid w:val="00AD3364"/>
    <w:rsid w:val="00B44CF1"/>
    <w:rsid w:val="00C126BC"/>
    <w:rsid w:val="00C14F43"/>
    <w:rsid w:val="00C513B5"/>
    <w:rsid w:val="00C91767"/>
    <w:rsid w:val="00CD703A"/>
    <w:rsid w:val="00D22D0C"/>
    <w:rsid w:val="00D2793A"/>
    <w:rsid w:val="00D573FF"/>
    <w:rsid w:val="00E5721B"/>
    <w:rsid w:val="00EA7CAA"/>
    <w:rsid w:val="00F37738"/>
    <w:rsid w:val="00F37C05"/>
    <w:rsid w:val="00FC3278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B364B"/>
  <w15:chartTrackingRefBased/>
  <w15:docId w15:val="{842B82C8-C4A7-41EB-B974-356AC745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D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D0C"/>
  </w:style>
  <w:style w:type="paragraph" w:styleId="Footer">
    <w:name w:val="footer"/>
    <w:basedOn w:val="Normal"/>
    <w:link w:val="Foot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D0C"/>
  </w:style>
  <w:style w:type="paragraph" w:styleId="ListParagraph">
    <w:name w:val="List Paragraph"/>
    <w:basedOn w:val="Normal"/>
    <w:uiPriority w:val="99"/>
    <w:qFormat/>
    <w:rsid w:val="00D22D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5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774C1123FF4AC9B27BCFCF95E5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7E3E-0814-4191-8A67-C970088AA224}"/>
      </w:docPartPr>
      <w:docPartBody>
        <w:p w:rsidR="00CC18BB" w:rsidRDefault="00CC18BB" w:rsidP="00CC18BB">
          <w:pPr>
            <w:pStyle w:val="40774C1123FF4AC9B27BCFCF95E5319D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37175B6C402422B8A6D18983D89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C400D-D373-451C-9A67-662765E9BF93}"/>
      </w:docPartPr>
      <w:docPartBody>
        <w:p w:rsidR="00CC18BB" w:rsidRDefault="00CC18BB" w:rsidP="00CC18BB">
          <w:pPr>
            <w:pStyle w:val="437175B6C402422B8A6D18983D8944B6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B8667EE34054471DABA0470EADBD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4A6F-8024-4853-AE29-E00E0F49D97D}"/>
      </w:docPartPr>
      <w:docPartBody>
        <w:p w:rsidR="00CC18BB" w:rsidRDefault="00CC18BB" w:rsidP="00CC18BB">
          <w:pPr>
            <w:pStyle w:val="B8667EE34054471DABA0470EADBD5CEC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9B6A0D4C9E049BAB057A6CCD8C7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ACDF-C858-47D4-B385-5C8348477861}"/>
      </w:docPartPr>
      <w:docPartBody>
        <w:p w:rsidR="00CC18BB" w:rsidRDefault="00CC18BB" w:rsidP="00CC18BB">
          <w:pPr>
            <w:pStyle w:val="49B6A0D4C9E049BAB057A6CCD8C7EB65"/>
          </w:pPr>
          <w:r w:rsidRPr="001C3E2C">
            <w:rPr>
              <w:rStyle w:val="PlaceholderText"/>
              <w:rFonts w:eastAsiaTheme="minorHAnsi"/>
              <w:i/>
              <w:sz w:val="24"/>
              <w:szCs w:val="24"/>
            </w:rPr>
            <w:t>Click here to enter a date.</w:t>
          </w:r>
        </w:p>
      </w:docPartBody>
    </w:docPart>
    <w:docPart>
      <w:docPartPr>
        <w:name w:val="B0F2AB561DE04AC0ABE26EAB5F78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5FC4-8C18-4729-921E-75F3924127F7}"/>
      </w:docPartPr>
      <w:docPartBody>
        <w:p w:rsidR="00CC18BB" w:rsidRDefault="00CC18BB" w:rsidP="00CC18BB">
          <w:pPr>
            <w:pStyle w:val="B0F2AB561DE04AC0ABE26EAB5F78874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BDE0F118073F47309119B4C20711B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834C-C825-4097-B317-75F0A55305EC}"/>
      </w:docPartPr>
      <w:docPartBody>
        <w:p w:rsidR="00CC18BB" w:rsidRDefault="00CC18BB" w:rsidP="00CC18BB">
          <w:pPr>
            <w:pStyle w:val="BDE0F118073F47309119B4C20711B9B7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5D7A3FC03FD046D9A37CA7B8216D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DC2F-4BC6-4055-898C-44667B49D86F}"/>
      </w:docPartPr>
      <w:docPartBody>
        <w:p w:rsidR="00CC18BB" w:rsidRDefault="00CC18BB" w:rsidP="00CC18BB">
          <w:pPr>
            <w:pStyle w:val="5D7A3FC03FD046D9A37CA7B8216D55C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AF9999FB723406D8F57DCF10037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5914-3288-4028-8294-55F6F8CD7490}"/>
      </w:docPartPr>
      <w:docPartBody>
        <w:p w:rsidR="00CC18BB" w:rsidRDefault="00CC18BB" w:rsidP="00CC18BB">
          <w:pPr>
            <w:pStyle w:val="6AF9999FB723406D8F57DCF10037C1AC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EBDA880536E04ED2992CCE5AE203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9327-E695-4F27-9198-AA946DE3C03D}"/>
      </w:docPartPr>
      <w:docPartBody>
        <w:p w:rsidR="00CC18BB" w:rsidRDefault="00CC18BB" w:rsidP="00CC18BB">
          <w:pPr>
            <w:pStyle w:val="EBDA880536E04ED2992CCE5AE20338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1F469735C4E64FC2B84C56DC181D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DFF6-312C-401D-919E-CCFCF81A11B4}"/>
      </w:docPartPr>
      <w:docPartBody>
        <w:p w:rsidR="00CC18BB" w:rsidRDefault="00CC18BB" w:rsidP="00CC18BB">
          <w:pPr>
            <w:pStyle w:val="1F469735C4E64FC2B84C56DC181D444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058D48209EEF4FD4BBDA3BC1FC16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EC93-4E65-421C-9B9D-DF6237E784DD}"/>
      </w:docPartPr>
      <w:docPartBody>
        <w:p w:rsidR="00CC18BB" w:rsidRDefault="00CC18BB" w:rsidP="00CC18BB">
          <w:pPr>
            <w:pStyle w:val="058D48209EEF4FD4BBDA3BC1FC16EC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855A70E3C174AED90351C87686B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2BBE-1C6D-414A-BF5E-6777CAB2042B}"/>
      </w:docPartPr>
      <w:docPartBody>
        <w:p w:rsidR="00CC18BB" w:rsidRDefault="00CC18BB" w:rsidP="00CC18BB">
          <w:pPr>
            <w:pStyle w:val="6855A70E3C174AED90351C87686B586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C77A9D74C9AD421C892BA012CCFD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80DF-EA1E-485C-BD1E-F2437583FF9C}"/>
      </w:docPartPr>
      <w:docPartBody>
        <w:p w:rsidR="00CC18BB" w:rsidRDefault="00CC18BB" w:rsidP="00CC18BB">
          <w:pPr>
            <w:pStyle w:val="C77A9D74C9AD421C892BA012CCFDDAE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2BAE00E9E7EF411B88A38640BC0D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E756-E0DC-4607-B7B7-9CE3EE4C6949}"/>
      </w:docPartPr>
      <w:docPartBody>
        <w:p w:rsidR="00CC18BB" w:rsidRDefault="00CC18BB" w:rsidP="00CC18BB">
          <w:pPr>
            <w:pStyle w:val="2BAE00E9E7EF411B88A38640BC0DF5C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AF026B1270F04440B735C593A2A6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B811-3049-46F6-8075-F88D4BB60ECD}"/>
      </w:docPartPr>
      <w:docPartBody>
        <w:p w:rsidR="00CC18BB" w:rsidRDefault="00CC18BB" w:rsidP="00CC18BB">
          <w:pPr>
            <w:pStyle w:val="AF026B1270F04440B735C593A2A646C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F75939CCD8DF4ADDB19AF4EBB05C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DB691-BE62-4678-9E8B-8D49C54915CD}"/>
      </w:docPartPr>
      <w:docPartBody>
        <w:p w:rsidR="0050651D" w:rsidRDefault="000E6C55" w:rsidP="000E6C55">
          <w:pPr>
            <w:pStyle w:val="F75939CCD8DF4ADDB19AF4EBB05CCFB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3A1A85D596304313969A2D055FCB4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DA64-26AE-4902-9F36-D5082FC0C685}"/>
      </w:docPartPr>
      <w:docPartBody>
        <w:p w:rsidR="0050651D" w:rsidRDefault="000E6C55" w:rsidP="000E6C55">
          <w:pPr>
            <w:pStyle w:val="3A1A85D596304313969A2D055FCB44CE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FCAACF5BD6CB40958879BC367E787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918A3-4B6E-43A3-A951-F13042046F47}"/>
      </w:docPartPr>
      <w:docPartBody>
        <w:p w:rsidR="0050651D" w:rsidRDefault="000E6C55" w:rsidP="000E6C55">
          <w:pPr>
            <w:pStyle w:val="FCAACF5BD6CB40958879BC367E7876BA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780893688D084FAB873090C30C730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EE87-77D2-4C1F-934D-FC78D5269F6D}"/>
      </w:docPartPr>
      <w:docPartBody>
        <w:p w:rsidR="0050651D" w:rsidRDefault="000E6C55" w:rsidP="000E6C55">
          <w:pPr>
            <w:pStyle w:val="780893688D084FAB873090C30C730A48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ACD4B8D1385043589E7AEC99DA2E1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D89E-2D40-4D56-81CE-2600EE75B203}"/>
      </w:docPartPr>
      <w:docPartBody>
        <w:p w:rsidR="0050651D" w:rsidRDefault="000E6C55" w:rsidP="000E6C55">
          <w:pPr>
            <w:pStyle w:val="ACD4B8D1385043589E7AEC99DA2E14B6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A9B09F1706A94524A9BD6456F207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247C1-1BF3-48DC-8FEC-1C93D5095320}"/>
      </w:docPartPr>
      <w:docPartBody>
        <w:p w:rsidR="0050651D" w:rsidRDefault="000E6C55" w:rsidP="000E6C55">
          <w:pPr>
            <w:pStyle w:val="A9B09F1706A94524A9BD6456F2071EF1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E3CAA250ADF948FE9F56FDD40D583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1B9F6-0CE5-4724-893E-828B99637A35}"/>
      </w:docPartPr>
      <w:docPartBody>
        <w:p w:rsidR="0050651D" w:rsidRDefault="000E6C55" w:rsidP="000E6C55">
          <w:pPr>
            <w:pStyle w:val="E3CAA250ADF948FE9F56FDD40D583EF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49461A1B0B4B44698769EDB7E931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2025-A3C4-4280-96A9-9AC98E9640D0}"/>
      </w:docPartPr>
      <w:docPartBody>
        <w:p w:rsidR="0050651D" w:rsidRDefault="000E6C55" w:rsidP="000E6C55">
          <w:pPr>
            <w:pStyle w:val="49461A1B0B4B44698769EDB7E9316FDB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3E14C53E87694050B0C9ABCAF5B63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FD945-A825-42A9-BCCD-022219893CD4}"/>
      </w:docPartPr>
      <w:docPartBody>
        <w:p w:rsidR="0050651D" w:rsidRDefault="000E6C55" w:rsidP="000E6C55">
          <w:pPr>
            <w:pStyle w:val="3E14C53E87694050B0C9ABCAF5B63CAC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75F6DA00708042B0AEF53A664B7C1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532AD-BDA6-49AD-81AD-4BE9CA6B62A8}"/>
      </w:docPartPr>
      <w:docPartBody>
        <w:p w:rsidR="0050651D" w:rsidRDefault="000E6C55" w:rsidP="000E6C55">
          <w:pPr>
            <w:pStyle w:val="75F6DA00708042B0AEF53A664B7C1B15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BB"/>
    <w:rsid w:val="000E6C55"/>
    <w:rsid w:val="00167B04"/>
    <w:rsid w:val="002444F7"/>
    <w:rsid w:val="00386690"/>
    <w:rsid w:val="003D2959"/>
    <w:rsid w:val="0050651D"/>
    <w:rsid w:val="00563918"/>
    <w:rsid w:val="008E3D40"/>
    <w:rsid w:val="00A3282A"/>
    <w:rsid w:val="00CC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6C55"/>
    <w:rPr>
      <w:color w:val="808080"/>
    </w:rPr>
  </w:style>
  <w:style w:type="paragraph" w:customStyle="1" w:styleId="40774C1123FF4AC9B27BCFCF95E5319D">
    <w:name w:val="40774C1123FF4AC9B27BCFCF95E5319D"/>
    <w:rsid w:val="00CC18BB"/>
  </w:style>
  <w:style w:type="paragraph" w:customStyle="1" w:styleId="437175B6C402422B8A6D18983D8944B6">
    <w:name w:val="437175B6C402422B8A6D18983D8944B6"/>
    <w:rsid w:val="00CC18BB"/>
  </w:style>
  <w:style w:type="paragraph" w:customStyle="1" w:styleId="B8667EE34054471DABA0470EADBD5CEC">
    <w:name w:val="B8667EE34054471DABA0470EADBD5CEC"/>
    <w:rsid w:val="00CC18BB"/>
  </w:style>
  <w:style w:type="paragraph" w:customStyle="1" w:styleId="49B6A0D4C9E049BAB057A6CCD8C7EB65">
    <w:name w:val="49B6A0D4C9E049BAB057A6CCD8C7EB65"/>
    <w:rsid w:val="00CC18BB"/>
  </w:style>
  <w:style w:type="paragraph" w:customStyle="1" w:styleId="B0F2AB561DE04AC0ABE26EAB5F788745">
    <w:name w:val="B0F2AB561DE04AC0ABE26EAB5F788745"/>
    <w:rsid w:val="00CC18BB"/>
  </w:style>
  <w:style w:type="paragraph" w:customStyle="1" w:styleId="BDE0F118073F47309119B4C20711B9B7">
    <w:name w:val="BDE0F118073F47309119B4C20711B9B7"/>
    <w:rsid w:val="00CC18BB"/>
  </w:style>
  <w:style w:type="paragraph" w:customStyle="1" w:styleId="5D7A3FC03FD046D9A37CA7B8216D55C2">
    <w:name w:val="5D7A3FC03FD046D9A37CA7B8216D55C2"/>
    <w:rsid w:val="00CC18BB"/>
  </w:style>
  <w:style w:type="paragraph" w:customStyle="1" w:styleId="6AF9999FB723406D8F57DCF10037C1AC">
    <w:name w:val="6AF9999FB723406D8F57DCF10037C1AC"/>
    <w:rsid w:val="00CC18BB"/>
  </w:style>
  <w:style w:type="paragraph" w:customStyle="1" w:styleId="EBDA880536E04ED2992CCE5AE203384F">
    <w:name w:val="EBDA880536E04ED2992CCE5AE203384F"/>
    <w:rsid w:val="00CC18BB"/>
  </w:style>
  <w:style w:type="paragraph" w:customStyle="1" w:styleId="1F469735C4E64FC2B84C56DC181D4440">
    <w:name w:val="1F469735C4E64FC2B84C56DC181D4440"/>
    <w:rsid w:val="00CC18BB"/>
  </w:style>
  <w:style w:type="paragraph" w:customStyle="1" w:styleId="058D48209EEF4FD4BBDA3BC1FC16EC4F">
    <w:name w:val="058D48209EEF4FD4BBDA3BC1FC16EC4F"/>
    <w:rsid w:val="00CC18BB"/>
  </w:style>
  <w:style w:type="paragraph" w:customStyle="1" w:styleId="6855A70E3C174AED90351C87686B5865">
    <w:name w:val="6855A70E3C174AED90351C87686B5865"/>
    <w:rsid w:val="00CC18BB"/>
  </w:style>
  <w:style w:type="paragraph" w:customStyle="1" w:styleId="C77A9D74C9AD421C892BA012CCFDDAE2">
    <w:name w:val="C77A9D74C9AD421C892BA012CCFDDAE2"/>
    <w:rsid w:val="00CC18BB"/>
  </w:style>
  <w:style w:type="paragraph" w:customStyle="1" w:styleId="2BAE00E9E7EF411B88A38640BC0DF5CF">
    <w:name w:val="2BAE00E9E7EF411B88A38640BC0DF5CF"/>
    <w:rsid w:val="00CC18BB"/>
  </w:style>
  <w:style w:type="paragraph" w:customStyle="1" w:styleId="AF026B1270F04440B735C593A2A646C0">
    <w:name w:val="AF026B1270F04440B735C593A2A646C0"/>
    <w:rsid w:val="00CC18BB"/>
  </w:style>
  <w:style w:type="paragraph" w:customStyle="1" w:styleId="F75939CCD8DF4ADDB19AF4EBB05CCFB5">
    <w:name w:val="F75939CCD8DF4ADDB19AF4EBB05CCFB5"/>
    <w:rsid w:val="000E6C55"/>
    <w:pPr>
      <w:spacing w:line="278" w:lineRule="auto"/>
    </w:pPr>
    <w:rPr>
      <w:sz w:val="24"/>
      <w:szCs w:val="24"/>
    </w:rPr>
  </w:style>
  <w:style w:type="paragraph" w:customStyle="1" w:styleId="3A1A85D596304313969A2D055FCB44CE">
    <w:name w:val="3A1A85D596304313969A2D055FCB44CE"/>
    <w:rsid w:val="000E6C55"/>
    <w:pPr>
      <w:spacing w:line="278" w:lineRule="auto"/>
    </w:pPr>
    <w:rPr>
      <w:sz w:val="24"/>
      <w:szCs w:val="24"/>
    </w:rPr>
  </w:style>
  <w:style w:type="paragraph" w:customStyle="1" w:styleId="FCAACF5BD6CB40958879BC367E7876BA">
    <w:name w:val="FCAACF5BD6CB40958879BC367E7876BA"/>
    <w:rsid w:val="000E6C55"/>
    <w:pPr>
      <w:spacing w:line="278" w:lineRule="auto"/>
    </w:pPr>
    <w:rPr>
      <w:sz w:val="24"/>
      <w:szCs w:val="24"/>
    </w:rPr>
  </w:style>
  <w:style w:type="paragraph" w:customStyle="1" w:styleId="780893688D084FAB873090C30C730A48">
    <w:name w:val="780893688D084FAB873090C30C730A48"/>
    <w:rsid w:val="000E6C55"/>
    <w:pPr>
      <w:spacing w:line="278" w:lineRule="auto"/>
    </w:pPr>
    <w:rPr>
      <w:sz w:val="24"/>
      <w:szCs w:val="24"/>
    </w:rPr>
  </w:style>
  <w:style w:type="paragraph" w:customStyle="1" w:styleId="ACD4B8D1385043589E7AEC99DA2E14B6">
    <w:name w:val="ACD4B8D1385043589E7AEC99DA2E14B6"/>
    <w:rsid w:val="000E6C55"/>
    <w:pPr>
      <w:spacing w:line="278" w:lineRule="auto"/>
    </w:pPr>
    <w:rPr>
      <w:sz w:val="24"/>
      <w:szCs w:val="24"/>
    </w:rPr>
  </w:style>
  <w:style w:type="paragraph" w:customStyle="1" w:styleId="A9B09F1706A94524A9BD6456F2071EF1">
    <w:name w:val="A9B09F1706A94524A9BD6456F2071EF1"/>
    <w:rsid w:val="000E6C55"/>
    <w:pPr>
      <w:spacing w:line="278" w:lineRule="auto"/>
    </w:pPr>
    <w:rPr>
      <w:sz w:val="24"/>
      <w:szCs w:val="24"/>
    </w:rPr>
  </w:style>
  <w:style w:type="paragraph" w:customStyle="1" w:styleId="E3CAA250ADF948FE9F56FDD40D583EF0">
    <w:name w:val="E3CAA250ADF948FE9F56FDD40D583EF0"/>
    <w:rsid w:val="000E6C55"/>
    <w:pPr>
      <w:spacing w:line="278" w:lineRule="auto"/>
    </w:pPr>
    <w:rPr>
      <w:sz w:val="24"/>
      <w:szCs w:val="24"/>
    </w:rPr>
  </w:style>
  <w:style w:type="paragraph" w:customStyle="1" w:styleId="49461A1B0B4B44698769EDB7E9316FDB">
    <w:name w:val="49461A1B0B4B44698769EDB7E9316FDB"/>
    <w:rsid w:val="000E6C55"/>
    <w:pPr>
      <w:spacing w:line="278" w:lineRule="auto"/>
    </w:pPr>
    <w:rPr>
      <w:sz w:val="24"/>
      <w:szCs w:val="24"/>
    </w:rPr>
  </w:style>
  <w:style w:type="paragraph" w:customStyle="1" w:styleId="3E14C53E87694050B0C9ABCAF5B63CAC">
    <w:name w:val="3E14C53E87694050B0C9ABCAF5B63CAC"/>
    <w:rsid w:val="000E6C55"/>
    <w:pPr>
      <w:spacing w:line="278" w:lineRule="auto"/>
    </w:pPr>
    <w:rPr>
      <w:sz w:val="24"/>
      <w:szCs w:val="24"/>
    </w:rPr>
  </w:style>
  <w:style w:type="paragraph" w:customStyle="1" w:styleId="75F6DA00708042B0AEF53A664B7C1B15">
    <w:name w:val="75F6DA00708042B0AEF53A664B7C1B15"/>
    <w:rsid w:val="000E6C5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Moulton</dc:creator>
  <cp:keywords/>
  <dc:description/>
  <cp:lastModifiedBy>Yvette Dore</cp:lastModifiedBy>
  <cp:revision>33</cp:revision>
  <dcterms:created xsi:type="dcterms:W3CDTF">2025-01-22T23:57:00Z</dcterms:created>
  <dcterms:modified xsi:type="dcterms:W3CDTF">2025-02-04T03:05:00Z</dcterms:modified>
</cp:coreProperties>
</file>